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B7E9" w14:textId="16293A41" w:rsidR="00B535C1" w:rsidRDefault="00C6414A" w:rsidP="00C6414A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C75A16">
        <w:rPr>
          <w:rFonts w:ascii="Blackadder ITC" w:hAnsi="Blackadder ITC"/>
          <w:b/>
          <w:bCs/>
          <w:sz w:val="32"/>
          <w:szCs w:val="32"/>
        </w:rPr>
        <w:t xml:space="preserve">CAREW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C75A16">
        <w:rPr>
          <w:rFonts w:ascii="Blackadder ITC" w:hAnsi="Blackadder ITC"/>
          <w:b/>
          <w:bCs/>
          <w:sz w:val="32"/>
          <w:szCs w:val="32"/>
        </w:rPr>
        <w:t xml:space="preserve">NEWTON </w:t>
      </w:r>
      <w:r w:rsidR="00B535C1">
        <w:rPr>
          <w:rFonts w:ascii="Blackadder ITC" w:hAnsi="Blackadder ITC"/>
          <w:b/>
          <w:bCs/>
          <w:sz w:val="32"/>
          <w:szCs w:val="32"/>
        </w:rPr>
        <w:t xml:space="preserve">  </w:t>
      </w:r>
      <w:r w:rsidRPr="00C75A16">
        <w:rPr>
          <w:rFonts w:ascii="Blackadder ITC" w:hAnsi="Blackadder ITC"/>
          <w:b/>
          <w:bCs/>
          <w:sz w:val="32"/>
          <w:szCs w:val="32"/>
        </w:rPr>
        <w:t xml:space="preserve">CEMETERY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="001A1598">
        <w:rPr>
          <w:rFonts w:ascii="Blackadder ITC" w:hAnsi="Blackadder ITC"/>
          <w:b/>
          <w:bCs/>
          <w:sz w:val="32"/>
          <w:szCs w:val="32"/>
        </w:rPr>
        <w:t>ZOAR</w:t>
      </w:r>
    </w:p>
    <w:p w14:paraId="28E726FD" w14:textId="77777777" w:rsidR="00C6414A" w:rsidRDefault="00C6414A" w:rsidP="00C6414A"/>
    <w:p w14:paraId="2100C7FD" w14:textId="30392B1E" w:rsidR="00C6414A" w:rsidRPr="00C6414A" w:rsidRDefault="00C6414A" w:rsidP="00C6414A">
      <w:pPr>
        <w:jc w:val="center"/>
        <w:rPr>
          <w:rFonts w:ascii="Blackadder ITC" w:hAnsi="Blackadder ITC"/>
          <w:b/>
          <w:bCs/>
        </w:rPr>
      </w:pPr>
      <w:r w:rsidRPr="00C6414A">
        <w:rPr>
          <w:rFonts w:ascii="Blackadder ITC" w:hAnsi="Blackadder ITC"/>
          <w:b/>
          <w:bCs/>
        </w:rPr>
        <w:t>BURIAL</w:t>
      </w:r>
      <w:r>
        <w:rPr>
          <w:rFonts w:ascii="Blackadder ITC" w:hAnsi="Blackadder ITC"/>
          <w:b/>
          <w:bCs/>
        </w:rPr>
        <w:t xml:space="preserve">   </w:t>
      </w:r>
      <w:r w:rsidRPr="00C6414A">
        <w:rPr>
          <w:rFonts w:ascii="Blackadder ITC" w:hAnsi="Blackadder ITC"/>
          <w:b/>
          <w:bCs/>
        </w:rPr>
        <w:t xml:space="preserve"> FEES  </w:t>
      </w:r>
      <w:r>
        <w:rPr>
          <w:rFonts w:ascii="Blackadder ITC" w:hAnsi="Blackadder ITC"/>
          <w:b/>
          <w:bCs/>
        </w:rPr>
        <w:t xml:space="preserve">  </w:t>
      </w:r>
      <w:r w:rsidRPr="00C6414A">
        <w:rPr>
          <w:rFonts w:ascii="Blackadder ITC" w:hAnsi="Blackadder ITC"/>
          <w:b/>
          <w:bCs/>
        </w:rPr>
        <w:t xml:space="preserve"> AS </w:t>
      </w:r>
      <w:r>
        <w:rPr>
          <w:rFonts w:ascii="Blackadder ITC" w:hAnsi="Blackadder ITC"/>
          <w:b/>
          <w:bCs/>
        </w:rPr>
        <w:t xml:space="preserve">  </w:t>
      </w:r>
      <w:r w:rsidRPr="00C6414A">
        <w:rPr>
          <w:rFonts w:ascii="Blackadder ITC" w:hAnsi="Blackadder ITC"/>
          <w:b/>
          <w:bCs/>
        </w:rPr>
        <w:t xml:space="preserve">AT </w:t>
      </w:r>
      <w:r>
        <w:rPr>
          <w:rFonts w:ascii="Blackadder ITC" w:hAnsi="Blackadder ITC"/>
          <w:b/>
          <w:bCs/>
        </w:rPr>
        <w:t xml:space="preserve">  </w:t>
      </w:r>
      <w:r w:rsidRPr="00C6414A">
        <w:rPr>
          <w:rFonts w:ascii="Blackadder ITC" w:hAnsi="Blackadder ITC"/>
          <w:b/>
          <w:bCs/>
        </w:rPr>
        <w:t xml:space="preserve">MARCH </w:t>
      </w:r>
      <w:r>
        <w:rPr>
          <w:rFonts w:ascii="Blackadder ITC" w:hAnsi="Blackadder ITC"/>
          <w:b/>
          <w:bCs/>
        </w:rPr>
        <w:t xml:space="preserve">  </w:t>
      </w:r>
      <w:r w:rsidR="00AC5CE3" w:rsidRPr="00AC5CE3">
        <w:rPr>
          <w:rFonts w:ascii="Blackadder ITC" w:hAnsi="Blackadder ITC"/>
          <w:sz w:val="40"/>
          <w:szCs w:val="40"/>
        </w:rPr>
        <w:t>202</w:t>
      </w:r>
      <w:r w:rsidR="00537D2C">
        <w:rPr>
          <w:rFonts w:ascii="Blackadder ITC" w:hAnsi="Blackadder ITC"/>
          <w:sz w:val="40"/>
          <w:szCs w:val="40"/>
        </w:rPr>
        <w:t>5</w:t>
      </w:r>
    </w:p>
    <w:p w14:paraId="785EEC96" w14:textId="77777777" w:rsidR="00C6414A" w:rsidRDefault="00C6414A" w:rsidP="00C6414A"/>
    <w:p w14:paraId="0C0AE469" w14:textId="13F24DA6" w:rsidR="00C6414A" w:rsidRDefault="00C6414A" w:rsidP="00C6414A">
      <w:r>
        <w:tab/>
      </w:r>
      <w:r>
        <w:tab/>
      </w:r>
      <w:r>
        <w:tab/>
      </w:r>
      <w:r w:rsidR="005009B1">
        <w:t>Current CNC fees</w:t>
      </w:r>
      <w:r>
        <w:tab/>
      </w:r>
      <w:r w:rsidR="005009B1">
        <w:t>Church in Wales fees 202</w:t>
      </w:r>
      <w:r w:rsidR="00E22A86">
        <w:t>5</w:t>
      </w:r>
    </w:p>
    <w:p w14:paraId="18E946EB" w14:textId="1B59B84A" w:rsidR="00C6414A" w:rsidRDefault="00C6414A" w:rsidP="00C6414A">
      <w:pPr>
        <w:spacing w:after="0"/>
      </w:pPr>
      <w:r>
        <w:t xml:space="preserve">First burial </w:t>
      </w:r>
      <w:r>
        <w:tab/>
      </w:r>
      <w:r>
        <w:tab/>
      </w:r>
      <w:r>
        <w:tab/>
        <w:t>£</w:t>
      </w:r>
      <w:r w:rsidR="00A84529">
        <w:t>528</w:t>
      </w:r>
      <w:r>
        <w:tab/>
      </w:r>
      <w:r>
        <w:tab/>
      </w:r>
      <w:r>
        <w:tab/>
      </w:r>
      <w:r w:rsidR="00973A4E">
        <w:t>£</w:t>
      </w:r>
      <w:r w:rsidR="00E22A86">
        <w:t>600</w:t>
      </w:r>
      <w:r w:rsidR="005009B1">
        <w:tab/>
      </w:r>
      <w:r w:rsidR="005009B1">
        <w:tab/>
      </w:r>
      <w:r w:rsidR="005009B1">
        <w:tab/>
        <w:t xml:space="preserve">    </w:t>
      </w:r>
    </w:p>
    <w:p w14:paraId="485276BE" w14:textId="649004C5" w:rsidR="00C6414A" w:rsidRDefault="00C6414A" w:rsidP="00C6414A">
      <w:pPr>
        <w:spacing w:after="0"/>
      </w:pPr>
      <w:r>
        <w:t>Second burial (reopening)</w:t>
      </w:r>
      <w:r>
        <w:tab/>
        <w:t>£</w:t>
      </w:r>
      <w:r w:rsidR="00265EDA">
        <w:t>5</w:t>
      </w:r>
      <w:r>
        <w:t>82</w:t>
      </w:r>
      <w:r>
        <w:tab/>
      </w:r>
      <w:r>
        <w:tab/>
      </w:r>
      <w:r>
        <w:tab/>
      </w:r>
      <w:r w:rsidR="00B70FA6">
        <w:t>£</w:t>
      </w:r>
      <w:r w:rsidR="00CA7CE8">
        <w:t>600</w:t>
      </w:r>
      <w:r w:rsidR="005009B1">
        <w:tab/>
      </w:r>
      <w:r w:rsidR="005009B1">
        <w:tab/>
      </w:r>
      <w:r w:rsidR="005009B1">
        <w:tab/>
      </w:r>
    </w:p>
    <w:p w14:paraId="50BA8EA0" w14:textId="5B563A3A" w:rsidR="00C6414A" w:rsidRPr="005009B1" w:rsidRDefault="00C6414A" w:rsidP="00C6414A">
      <w:pPr>
        <w:spacing w:after="0"/>
        <w:rPr>
          <w:color w:val="FF0000"/>
        </w:rPr>
      </w:pPr>
      <w:r>
        <w:t xml:space="preserve">Headstone permit fee </w:t>
      </w:r>
      <w:r>
        <w:tab/>
      </w:r>
      <w:r>
        <w:tab/>
        <w:t>£</w:t>
      </w:r>
      <w:r w:rsidR="00E12773">
        <w:t>200</w:t>
      </w:r>
      <w:r w:rsidR="005009B1">
        <w:tab/>
      </w:r>
      <w:r w:rsidR="005009B1">
        <w:tab/>
      </w:r>
      <w:r w:rsidR="005009B1">
        <w:tab/>
      </w:r>
      <w:r w:rsidR="00E12773">
        <w:t>£2</w:t>
      </w:r>
      <w:r w:rsidR="00FE5B34">
        <w:t>27</w:t>
      </w:r>
    </w:p>
    <w:p w14:paraId="1FFE80BF" w14:textId="77777777" w:rsidR="00C6414A" w:rsidRDefault="00C6414A" w:rsidP="00C6414A">
      <w:pPr>
        <w:spacing w:after="0"/>
      </w:pPr>
    </w:p>
    <w:p w14:paraId="019DD317" w14:textId="77777777" w:rsidR="00C6414A" w:rsidRDefault="00C6414A" w:rsidP="00C6414A">
      <w:pPr>
        <w:spacing w:after="0"/>
      </w:pPr>
      <w:r>
        <w:t xml:space="preserve">Additional Inscription for </w:t>
      </w:r>
    </w:p>
    <w:p w14:paraId="1EB7D992" w14:textId="2AF907E2" w:rsidR="00C6414A" w:rsidRDefault="00C6414A" w:rsidP="00C6414A">
      <w:pPr>
        <w:spacing w:after="0"/>
      </w:pPr>
      <w:r>
        <w:t>existing headstone</w:t>
      </w:r>
      <w:r>
        <w:tab/>
      </w:r>
      <w:r>
        <w:tab/>
        <w:t>£4</w:t>
      </w:r>
      <w:r w:rsidR="002B2422">
        <w:t>7</w:t>
      </w:r>
      <w:r>
        <w:tab/>
      </w:r>
      <w:r>
        <w:tab/>
      </w:r>
      <w:r>
        <w:tab/>
      </w:r>
      <w:r w:rsidR="002B2422">
        <w:t>£5</w:t>
      </w:r>
      <w:r w:rsidR="00A33657">
        <w:t>4</w:t>
      </w:r>
      <w:r w:rsidR="005009B1">
        <w:tab/>
      </w:r>
      <w:r w:rsidR="005009B1">
        <w:tab/>
      </w:r>
      <w:r w:rsidR="005009B1">
        <w:tab/>
      </w:r>
    </w:p>
    <w:p w14:paraId="0E228312" w14:textId="739EFC62" w:rsidR="00C6414A" w:rsidRDefault="00C6414A" w:rsidP="00C6414A">
      <w:pPr>
        <w:spacing w:after="0"/>
      </w:pPr>
    </w:p>
    <w:p w14:paraId="38B2E696" w14:textId="7193FB1A" w:rsidR="00E2006F" w:rsidRDefault="00E2006F" w:rsidP="00E2006F">
      <w:pPr>
        <w:spacing w:after="0"/>
      </w:pPr>
      <w:r>
        <w:t>Plain wooden cross</w:t>
      </w:r>
      <w:r w:rsidR="00992FCD">
        <w:t xml:space="preserve"> fee</w:t>
      </w:r>
      <w:r>
        <w:tab/>
      </w:r>
      <w:r>
        <w:tab/>
        <w:t xml:space="preserve"> </w:t>
      </w:r>
      <w:r w:rsidR="00223271">
        <w:t>£26</w:t>
      </w:r>
      <w:r>
        <w:tab/>
      </w:r>
      <w:r>
        <w:tab/>
      </w:r>
      <w:r>
        <w:tab/>
      </w:r>
      <w:r w:rsidR="00223271">
        <w:t>£29</w:t>
      </w:r>
      <w:r>
        <w:tab/>
      </w:r>
      <w:r>
        <w:tab/>
      </w:r>
      <w:r>
        <w:tab/>
      </w:r>
    </w:p>
    <w:p w14:paraId="35452540" w14:textId="77777777" w:rsidR="00E2006F" w:rsidRDefault="00E2006F" w:rsidP="00C6414A">
      <w:pPr>
        <w:spacing w:after="0"/>
      </w:pPr>
    </w:p>
    <w:p w14:paraId="5D0AFE06" w14:textId="77777777" w:rsidR="00C6414A" w:rsidRDefault="00C6414A" w:rsidP="00C6414A">
      <w:pPr>
        <w:spacing w:after="0"/>
      </w:pPr>
      <w:r>
        <w:t>Burial of Cremated remains</w:t>
      </w:r>
    </w:p>
    <w:p w14:paraId="09C02262" w14:textId="77777777" w:rsidR="00C6414A" w:rsidRDefault="00C6414A" w:rsidP="00C6414A">
      <w:pPr>
        <w:spacing w:after="0"/>
      </w:pPr>
      <w:r>
        <w:t>in an existing grave in an urn</w:t>
      </w:r>
    </w:p>
    <w:p w14:paraId="2AF3BE81" w14:textId="1E1AF8A1" w:rsidR="00C6414A" w:rsidRDefault="00C6414A" w:rsidP="00C6414A">
      <w:pPr>
        <w:spacing w:after="0"/>
      </w:pPr>
      <w:r>
        <w:t>or casket</w:t>
      </w:r>
      <w:r>
        <w:tab/>
      </w:r>
      <w:r>
        <w:tab/>
      </w:r>
      <w:r>
        <w:tab/>
        <w:t>£1</w:t>
      </w:r>
      <w:r w:rsidR="00543111">
        <w:t>76</w:t>
      </w:r>
      <w:r w:rsidR="00971263">
        <w:tab/>
      </w:r>
      <w:r w:rsidR="00971263">
        <w:tab/>
      </w:r>
      <w:r>
        <w:tab/>
        <w:t xml:space="preserve"> £</w:t>
      </w:r>
      <w:r w:rsidR="0056172F">
        <w:t>200</w:t>
      </w:r>
      <w:r w:rsidR="005009B1">
        <w:tab/>
      </w:r>
      <w:r w:rsidR="005009B1">
        <w:tab/>
      </w:r>
      <w:r w:rsidR="005009B1">
        <w:tab/>
        <w:t xml:space="preserve">     </w:t>
      </w:r>
    </w:p>
    <w:p w14:paraId="63E0177A" w14:textId="43270AC2" w:rsidR="00C6414A" w:rsidRDefault="00C6414A" w:rsidP="00C6414A"/>
    <w:p w14:paraId="32AF9EC2" w14:textId="293F35BE" w:rsidR="005009B1" w:rsidRDefault="005009B1" w:rsidP="005009B1">
      <w:pPr>
        <w:spacing w:after="0"/>
      </w:pPr>
      <w:r>
        <w:t xml:space="preserve">Grave space reservation </w:t>
      </w:r>
      <w:r>
        <w:tab/>
        <w:t>£50</w:t>
      </w:r>
      <w:r>
        <w:tab/>
      </w:r>
      <w:r>
        <w:tab/>
      </w:r>
      <w:r>
        <w:tab/>
        <w:t xml:space="preserve">                                         not stated</w:t>
      </w:r>
    </w:p>
    <w:p w14:paraId="4BD482ED" w14:textId="77777777" w:rsidR="005009B1" w:rsidRDefault="005009B1" w:rsidP="00C6414A"/>
    <w:p w14:paraId="1ECD80D8" w14:textId="04857C6E" w:rsidR="00C6414A" w:rsidRDefault="00C6414A" w:rsidP="00C6414A">
      <w:r>
        <w:t xml:space="preserve">Ashes Area Reservation </w:t>
      </w:r>
      <w:r>
        <w:tab/>
      </w:r>
      <w:r>
        <w:tab/>
        <w:t>£50</w:t>
      </w:r>
      <w:r w:rsidR="005009B1">
        <w:tab/>
      </w:r>
      <w:r w:rsidR="005009B1">
        <w:tab/>
      </w:r>
      <w:r w:rsidR="005009B1">
        <w:tab/>
      </w:r>
      <w:r w:rsidR="005009B1">
        <w:tab/>
      </w:r>
      <w:r w:rsidR="005009B1">
        <w:tab/>
      </w:r>
      <w:r w:rsidR="005009B1">
        <w:tab/>
        <w:t>not stated</w:t>
      </w:r>
    </w:p>
    <w:p w14:paraId="4CD4B409" w14:textId="77777777" w:rsidR="00C6414A" w:rsidRDefault="00C6414A" w:rsidP="00C6414A">
      <w:pPr>
        <w:spacing w:after="0"/>
      </w:pPr>
      <w:r>
        <w:t>Burial of cremated remains</w:t>
      </w:r>
    </w:p>
    <w:p w14:paraId="2829A16C" w14:textId="7047BF17" w:rsidR="001A3189" w:rsidRDefault="00C6414A" w:rsidP="00C6414A">
      <w:pPr>
        <w:spacing w:after="0"/>
      </w:pPr>
      <w:r>
        <w:t xml:space="preserve"> in Ashes Area </w:t>
      </w:r>
      <w:r>
        <w:tab/>
      </w:r>
      <w:r>
        <w:tab/>
      </w:r>
      <w:r>
        <w:tab/>
        <w:t>£2</w:t>
      </w:r>
      <w:r w:rsidR="007A0EC1">
        <w:t>64</w:t>
      </w:r>
      <w:r>
        <w:tab/>
      </w:r>
      <w:r>
        <w:tab/>
      </w:r>
      <w:r>
        <w:tab/>
        <w:t>£</w:t>
      </w:r>
      <w:r w:rsidR="00484F92">
        <w:t>300</w:t>
      </w:r>
      <w:r w:rsidR="001A3189">
        <w:tab/>
      </w:r>
      <w:r w:rsidR="001A3189">
        <w:tab/>
      </w:r>
      <w:r w:rsidR="001A3189">
        <w:tab/>
      </w:r>
    </w:p>
    <w:p w14:paraId="170BA7BF" w14:textId="2098FCDE" w:rsidR="00C6414A" w:rsidRDefault="00C6414A" w:rsidP="001A3189">
      <w:pPr>
        <w:spacing w:after="0"/>
        <w:ind w:left="3600" w:firstLine="720"/>
      </w:pPr>
      <w:r>
        <w:t xml:space="preserve">(half standard burial </w:t>
      </w:r>
      <w:r w:rsidR="00992FCD">
        <w:t xml:space="preserve">ground </w:t>
      </w:r>
      <w:r>
        <w:t>fee)</w:t>
      </w:r>
      <w:r w:rsidR="005009B1">
        <w:t xml:space="preserve"> </w:t>
      </w:r>
    </w:p>
    <w:p w14:paraId="352F0222" w14:textId="77777777" w:rsidR="00C6414A" w:rsidRDefault="00C6414A" w:rsidP="00C6414A">
      <w:pPr>
        <w:spacing w:after="0"/>
      </w:pPr>
    </w:p>
    <w:p w14:paraId="6771B195" w14:textId="77777777" w:rsidR="00C6414A" w:rsidRDefault="00C6414A" w:rsidP="00C6414A">
      <w:pPr>
        <w:spacing w:after="0"/>
      </w:pPr>
      <w:r>
        <w:t>Cremated remains tablet with</w:t>
      </w:r>
    </w:p>
    <w:p w14:paraId="0FB69C2A" w14:textId="45EEE820" w:rsidR="00C6414A" w:rsidRDefault="00C6414A" w:rsidP="00C6414A">
      <w:pPr>
        <w:spacing w:after="0"/>
      </w:pPr>
      <w:r>
        <w:t>one inscription</w:t>
      </w:r>
      <w:r>
        <w:tab/>
      </w:r>
      <w:r>
        <w:tab/>
      </w:r>
      <w:r>
        <w:tab/>
        <w:t>£</w:t>
      </w:r>
      <w:r w:rsidR="00B10777">
        <w:t>106</w:t>
      </w:r>
      <w:r>
        <w:tab/>
      </w:r>
      <w:r>
        <w:tab/>
      </w:r>
      <w:r>
        <w:tab/>
        <w:t>£</w:t>
      </w:r>
      <w:r w:rsidR="00B10777">
        <w:t>1</w:t>
      </w:r>
      <w:r w:rsidR="00502549">
        <w:t>21</w:t>
      </w:r>
      <w:r>
        <w:t xml:space="preserve"> for one inscription</w:t>
      </w:r>
      <w:r w:rsidR="005009B1">
        <w:t xml:space="preserve">          </w:t>
      </w:r>
    </w:p>
    <w:p w14:paraId="6B91B479" w14:textId="5A4ACC9F" w:rsidR="00C6414A" w:rsidRDefault="00C6414A" w:rsidP="00C6414A">
      <w:pPr>
        <w:spacing w:after="0"/>
      </w:pPr>
      <w:r>
        <w:tab/>
      </w:r>
      <w:r>
        <w:tab/>
      </w:r>
      <w:r>
        <w:tab/>
      </w:r>
      <w:r>
        <w:tab/>
        <w:t>(12” x 12”)</w:t>
      </w:r>
      <w:r w:rsidR="005009B1">
        <w:t xml:space="preserve">                           additional inscription          </w:t>
      </w:r>
      <w:r w:rsidR="005009B1" w:rsidRPr="00CB2BAB">
        <w:t>£</w:t>
      </w:r>
      <w:r w:rsidR="00634F55" w:rsidRPr="00CB2BAB">
        <w:t>5</w:t>
      </w:r>
      <w:r w:rsidR="00D11437">
        <w:t>4</w:t>
      </w:r>
    </w:p>
    <w:p w14:paraId="202650D2" w14:textId="78F73BFD" w:rsidR="005009B1" w:rsidRDefault="005009B1" w:rsidP="00C6414A">
      <w:pPr>
        <w:spacing w:after="0"/>
      </w:pPr>
    </w:p>
    <w:p w14:paraId="470958B6" w14:textId="068E59AF" w:rsidR="00F66D3B" w:rsidRDefault="00C6414A" w:rsidP="00C6414A">
      <w:pPr>
        <w:jc w:val="center"/>
      </w:pPr>
      <w:r>
        <w:t>0-0-0-0-0-0-0-0-0</w:t>
      </w:r>
    </w:p>
    <w:p w14:paraId="1E1338C3" w14:textId="49D92C4C" w:rsidR="00992FCD" w:rsidRDefault="00992FCD" w:rsidP="00992FCD">
      <w:r>
        <w:t xml:space="preserve">Church in Wales fees as at </w:t>
      </w:r>
      <w:r w:rsidR="00634F55">
        <w:t>January 202</w:t>
      </w:r>
      <w:r w:rsidR="00537D2C">
        <w:t>5</w:t>
      </w:r>
    </w:p>
    <w:p w14:paraId="233340C8" w14:textId="6DFB0931" w:rsidR="00B17858" w:rsidRDefault="00B17858" w:rsidP="00992FCD">
      <w:r>
        <w:t>(appro</w:t>
      </w:r>
      <w:r w:rsidR="00F1475B">
        <w:t>ved</w:t>
      </w:r>
      <w:r>
        <w:t xml:space="preserve"> and </w:t>
      </w:r>
      <w:r w:rsidR="00F1475B">
        <w:t xml:space="preserve">adopted </w:t>
      </w:r>
      <w:r>
        <w:t xml:space="preserve"> at Community Council meeting on 11</w:t>
      </w:r>
      <w:r w:rsidRPr="00B17858">
        <w:rPr>
          <w:vertAlign w:val="superscript"/>
        </w:rPr>
        <w:t>th</w:t>
      </w:r>
      <w:r>
        <w:t xml:space="preserve"> February</w:t>
      </w:r>
      <w:r w:rsidR="00F1475B">
        <w:t xml:space="preserve"> 2025</w:t>
      </w:r>
      <w:r>
        <w:t xml:space="preserve"> )  </w:t>
      </w:r>
    </w:p>
    <w:sectPr w:rsidR="00B17858" w:rsidSect="00A42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4A"/>
    <w:rsid w:val="000D03D5"/>
    <w:rsid w:val="001A1598"/>
    <w:rsid w:val="001A3189"/>
    <w:rsid w:val="00223271"/>
    <w:rsid w:val="00265EDA"/>
    <w:rsid w:val="002B2422"/>
    <w:rsid w:val="003235C5"/>
    <w:rsid w:val="00402059"/>
    <w:rsid w:val="00484F92"/>
    <w:rsid w:val="004B0840"/>
    <w:rsid w:val="005009B1"/>
    <w:rsid w:val="00502549"/>
    <w:rsid w:val="005201D7"/>
    <w:rsid w:val="005267B8"/>
    <w:rsid w:val="00537D2C"/>
    <w:rsid w:val="00543111"/>
    <w:rsid w:val="0056172F"/>
    <w:rsid w:val="00634F55"/>
    <w:rsid w:val="006B48E2"/>
    <w:rsid w:val="007A0EC1"/>
    <w:rsid w:val="008D604D"/>
    <w:rsid w:val="00933825"/>
    <w:rsid w:val="00971263"/>
    <w:rsid w:val="00973A4E"/>
    <w:rsid w:val="00992FCD"/>
    <w:rsid w:val="00A33657"/>
    <w:rsid w:val="00A427AA"/>
    <w:rsid w:val="00A84529"/>
    <w:rsid w:val="00A846B2"/>
    <w:rsid w:val="00AC5CE3"/>
    <w:rsid w:val="00B10777"/>
    <w:rsid w:val="00B17858"/>
    <w:rsid w:val="00B535C1"/>
    <w:rsid w:val="00B70FA6"/>
    <w:rsid w:val="00B94D3E"/>
    <w:rsid w:val="00C6414A"/>
    <w:rsid w:val="00CA7CE8"/>
    <w:rsid w:val="00CB2BAB"/>
    <w:rsid w:val="00CE6223"/>
    <w:rsid w:val="00D11437"/>
    <w:rsid w:val="00D8518B"/>
    <w:rsid w:val="00E12773"/>
    <w:rsid w:val="00E2006F"/>
    <w:rsid w:val="00E22A86"/>
    <w:rsid w:val="00F1475B"/>
    <w:rsid w:val="00F44E4E"/>
    <w:rsid w:val="00F66D3B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77DA"/>
  <w15:chartTrackingRefBased/>
  <w15:docId w15:val="{91900887-0C42-4807-A5CF-05BF6B30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4</cp:revision>
  <cp:lastPrinted>2024-03-09T12:14:00Z</cp:lastPrinted>
  <dcterms:created xsi:type="dcterms:W3CDTF">2025-02-01T10:20:00Z</dcterms:created>
  <dcterms:modified xsi:type="dcterms:W3CDTF">2025-02-15T11:39:00Z</dcterms:modified>
</cp:coreProperties>
</file>